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A1E" w:rsidRDefault="00DE3CAD" w:rsidP="00DE3CAD">
      <w:pPr>
        <w:jc w:val="right"/>
        <w:rPr>
          <w:b/>
        </w:rPr>
      </w:pPr>
      <w:r>
        <w:rPr>
          <w:b/>
          <w:noProof/>
        </w:rPr>
        <w:drawing>
          <wp:inline distT="0" distB="0" distL="0" distR="0">
            <wp:extent cx="3311820" cy="1552575"/>
            <wp:effectExtent l="19050" t="0" r="28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82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C43" w:rsidRPr="00A114D4" w:rsidRDefault="00191C43" w:rsidP="00D52A1E">
      <w:pPr>
        <w:jc w:val="center"/>
        <w:rPr>
          <w:b/>
        </w:rPr>
      </w:pPr>
      <w:r w:rsidRPr="00A114D4">
        <w:rPr>
          <w:b/>
        </w:rPr>
        <w:t>ПЛАН</w:t>
      </w:r>
    </w:p>
    <w:p w:rsidR="00191C43" w:rsidRPr="00A114D4" w:rsidRDefault="00191C43" w:rsidP="00191C43">
      <w:pPr>
        <w:jc w:val="center"/>
        <w:rPr>
          <w:b/>
        </w:rPr>
      </w:pPr>
      <w:r w:rsidRPr="00A114D4">
        <w:rPr>
          <w:b/>
        </w:rPr>
        <w:t xml:space="preserve">мероприятий по предупреждению </w:t>
      </w:r>
    </w:p>
    <w:p w:rsidR="00A114D4" w:rsidRDefault="00191C43" w:rsidP="00191C43">
      <w:pPr>
        <w:jc w:val="center"/>
        <w:rPr>
          <w:b/>
        </w:rPr>
      </w:pPr>
      <w:r w:rsidRPr="00A114D4">
        <w:rPr>
          <w:b/>
        </w:rPr>
        <w:t xml:space="preserve">детского дорожно-транспортного травматизма </w:t>
      </w:r>
    </w:p>
    <w:p w:rsidR="00191C43" w:rsidRPr="00A114D4" w:rsidRDefault="00191C43" w:rsidP="00191C43">
      <w:pPr>
        <w:jc w:val="center"/>
        <w:rPr>
          <w:b/>
        </w:rPr>
      </w:pPr>
      <w:r w:rsidRPr="00A114D4">
        <w:rPr>
          <w:b/>
        </w:rPr>
        <w:t>в МБДОУ «</w:t>
      </w:r>
      <w:r w:rsidR="00C8280E" w:rsidRPr="00A114D4">
        <w:rPr>
          <w:b/>
        </w:rPr>
        <w:t>Д/с с</w:t>
      </w:r>
      <w:proofErr w:type="gramStart"/>
      <w:r w:rsidR="00C8280E" w:rsidRPr="00A114D4">
        <w:rPr>
          <w:b/>
        </w:rPr>
        <w:t>.Б</w:t>
      </w:r>
      <w:proofErr w:type="gramEnd"/>
      <w:r w:rsidR="00C8280E" w:rsidRPr="00A114D4">
        <w:rPr>
          <w:b/>
        </w:rPr>
        <w:t>орискино»</w:t>
      </w:r>
    </w:p>
    <w:p w:rsidR="00191C43" w:rsidRPr="00A114D4" w:rsidRDefault="00D52A1E" w:rsidP="00191C43">
      <w:pPr>
        <w:jc w:val="center"/>
        <w:rPr>
          <w:b/>
        </w:rPr>
      </w:pPr>
      <w:r>
        <w:rPr>
          <w:b/>
        </w:rPr>
        <w:t>на 2015-2016</w:t>
      </w:r>
      <w:r w:rsidR="00191C43" w:rsidRPr="00A114D4">
        <w:rPr>
          <w:b/>
        </w:rPr>
        <w:t xml:space="preserve"> учебный год</w:t>
      </w:r>
    </w:p>
    <w:p w:rsidR="00191C43" w:rsidRPr="00A114D4" w:rsidRDefault="00191C43" w:rsidP="00191C4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528"/>
        <w:gridCol w:w="1559"/>
        <w:gridCol w:w="1950"/>
      </w:tblGrid>
      <w:tr w:rsidR="00191C43" w:rsidRPr="004872AF" w:rsidTr="00AF34CD">
        <w:tc>
          <w:tcPr>
            <w:tcW w:w="534" w:type="dxa"/>
          </w:tcPr>
          <w:p w:rsidR="00191C43" w:rsidRPr="004872AF" w:rsidRDefault="00191C43" w:rsidP="00AF34CD">
            <w:pPr>
              <w:jc w:val="center"/>
              <w:rPr>
                <w:b/>
                <w:sz w:val="24"/>
                <w:szCs w:val="24"/>
              </w:rPr>
            </w:pPr>
            <w:r w:rsidRPr="004872A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191C43" w:rsidRPr="004872AF" w:rsidRDefault="00191C43" w:rsidP="00AF34CD">
            <w:pPr>
              <w:jc w:val="center"/>
              <w:rPr>
                <w:b/>
                <w:sz w:val="24"/>
                <w:szCs w:val="24"/>
              </w:rPr>
            </w:pPr>
            <w:r w:rsidRPr="004872AF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59" w:type="dxa"/>
          </w:tcPr>
          <w:p w:rsidR="00191C43" w:rsidRPr="004872AF" w:rsidRDefault="00191C43" w:rsidP="00AF34CD">
            <w:pPr>
              <w:jc w:val="center"/>
              <w:rPr>
                <w:b/>
                <w:sz w:val="24"/>
                <w:szCs w:val="24"/>
              </w:rPr>
            </w:pPr>
            <w:r w:rsidRPr="004872AF">
              <w:rPr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50" w:type="dxa"/>
          </w:tcPr>
          <w:p w:rsidR="00191C43" w:rsidRPr="004872AF" w:rsidRDefault="00191C43" w:rsidP="00AF34CD">
            <w:pPr>
              <w:jc w:val="center"/>
              <w:rPr>
                <w:b/>
                <w:sz w:val="24"/>
                <w:szCs w:val="24"/>
              </w:rPr>
            </w:pPr>
            <w:r w:rsidRPr="004872AF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191C43" w:rsidRPr="004872AF" w:rsidTr="00AF34CD">
        <w:tc>
          <w:tcPr>
            <w:tcW w:w="534" w:type="dxa"/>
          </w:tcPr>
          <w:p w:rsidR="00191C43" w:rsidRPr="004872AF" w:rsidRDefault="00191C43" w:rsidP="00AF34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191C43" w:rsidRPr="004872AF" w:rsidRDefault="00191C43" w:rsidP="00AF34CD">
            <w:pPr>
              <w:jc w:val="center"/>
              <w:rPr>
                <w:b/>
                <w:sz w:val="24"/>
                <w:szCs w:val="24"/>
              </w:rPr>
            </w:pPr>
            <w:r w:rsidRPr="004872AF">
              <w:rPr>
                <w:b/>
                <w:sz w:val="24"/>
                <w:szCs w:val="24"/>
              </w:rPr>
              <w:t>Административно-хозяйственные</w:t>
            </w:r>
          </w:p>
        </w:tc>
      </w:tr>
      <w:tr w:rsidR="00191C43" w:rsidRPr="004872AF" w:rsidTr="00AF34CD">
        <w:tc>
          <w:tcPr>
            <w:tcW w:w="534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191C43" w:rsidRPr="004872AF" w:rsidRDefault="00191C43" w:rsidP="00AF34CD">
            <w:pPr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Проведение декады безопасности</w:t>
            </w:r>
          </w:p>
        </w:tc>
        <w:tc>
          <w:tcPr>
            <w:tcW w:w="1559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950" w:type="dxa"/>
          </w:tcPr>
          <w:p w:rsidR="00C8280E" w:rsidRDefault="00C8280E" w:rsidP="00AF34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191C43" w:rsidRPr="004872AF" w:rsidRDefault="00C8280E" w:rsidP="00AF34C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Скачкова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  <w:r w:rsidR="00191C43" w:rsidRPr="004872AF">
              <w:rPr>
                <w:sz w:val="24"/>
                <w:szCs w:val="24"/>
              </w:rPr>
              <w:t xml:space="preserve">   </w:t>
            </w:r>
          </w:p>
        </w:tc>
      </w:tr>
      <w:tr w:rsidR="00191C43" w:rsidRPr="004872AF" w:rsidTr="00AF34CD">
        <w:tc>
          <w:tcPr>
            <w:tcW w:w="534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191C43" w:rsidRPr="004872AF" w:rsidRDefault="00191C43" w:rsidP="00AF34CD">
            <w:pPr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Обновление уголков безопасности в группе</w:t>
            </w:r>
          </w:p>
        </w:tc>
        <w:tc>
          <w:tcPr>
            <w:tcW w:w="1559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950" w:type="dxa"/>
          </w:tcPr>
          <w:p w:rsidR="00191C43" w:rsidRDefault="00C8280E" w:rsidP="00C8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C8280E" w:rsidRPr="004872AF" w:rsidRDefault="00C8280E" w:rsidP="00C8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О.Н.</w:t>
            </w:r>
          </w:p>
        </w:tc>
      </w:tr>
      <w:tr w:rsidR="00191C43" w:rsidRPr="004872AF" w:rsidTr="00AF34CD">
        <w:tc>
          <w:tcPr>
            <w:tcW w:w="534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191C43" w:rsidRPr="004872AF" w:rsidRDefault="00191C43" w:rsidP="00AF34CD">
            <w:pPr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 xml:space="preserve">Обновить и дополнить сюжетно-ролевые игры по ПДД </w:t>
            </w:r>
          </w:p>
        </w:tc>
        <w:tc>
          <w:tcPr>
            <w:tcW w:w="1559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 xml:space="preserve">Декабрь  </w:t>
            </w:r>
          </w:p>
        </w:tc>
        <w:tc>
          <w:tcPr>
            <w:tcW w:w="1950" w:type="dxa"/>
          </w:tcPr>
          <w:p w:rsidR="00C8280E" w:rsidRDefault="00C8280E" w:rsidP="00C8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C8280E" w:rsidRDefault="00C8280E" w:rsidP="00C8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191C43" w:rsidRPr="004872AF" w:rsidRDefault="00C8280E" w:rsidP="00C8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О.Н.</w:t>
            </w:r>
            <w:r w:rsidR="00191C43" w:rsidRPr="004872AF">
              <w:rPr>
                <w:sz w:val="24"/>
                <w:szCs w:val="24"/>
              </w:rPr>
              <w:t xml:space="preserve"> </w:t>
            </w:r>
          </w:p>
        </w:tc>
      </w:tr>
      <w:tr w:rsidR="00191C43" w:rsidRPr="004872AF" w:rsidTr="00AF34CD">
        <w:tc>
          <w:tcPr>
            <w:tcW w:w="534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191C43" w:rsidRPr="004872AF" w:rsidRDefault="00191C43" w:rsidP="00AF34CD">
            <w:pPr>
              <w:jc w:val="center"/>
              <w:rPr>
                <w:b/>
                <w:sz w:val="24"/>
                <w:szCs w:val="24"/>
              </w:rPr>
            </w:pPr>
            <w:r w:rsidRPr="004872AF">
              <w:rPr>
                <w:b/>
                <w:sz w:val="24"/>
                <w:szCs w:val="24"/>
              </w:rPr>
              <w:t>Работа с воспитателями</w:t>
            </w:r>
          </w:p>
        </w:tc>
      </w:tr>
      <w:tr w:rsidR="00191C43" w:rsidRPr="004872AF" w:rsidTr="00AF34CD">
        <w:tc>
          <w:tcPr>
            <w:tcW w:w="534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191C43" w:rsidRPr="004872AF" w:rsidRDefault="00191C43" w:rsidP="00AF34CD">
            <w:pPr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Консультация «Содержание работы с детьми по предупреждению дорожно-транспортного травматизма в разновозрастной группе»</w:t>
            </w:r>
          </w:p>
        </w:tc>
        <w:tc>
          <w:tcPr>
            <w:tcW w:w="1559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</w:p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950" w:type="dxa"/>
          </w:tcPr>
          <w:p w:rsidR="00C8280E" w:rsidRDefault="00C8280E" w:rsidP="00AF34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  <w:p w:rsidR="00191C43" w:rsidRPr="004872AF" w:rsidRDefault="00C8280E" w:rsidP="00AF34C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Скачкова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  <w:r w:rsidRPr="004872AF">
              <w:rPr>
                <w:sz w:val="24"/>
                <w:szCs w:val="24"/>
              </w:rPr>
              <w:t xml:space="preserve">   </w:t>
            </w:r>
            <w:r w:rsidR="00191C43" w:rsidRPr="004872AF">
              <w:rPr>
                <w:sz w:val="24"/>
                <w:szCs w:val="24"/>
              </w:rPr>
              <w:t xml:space="preserve">  </w:t>
            </w:r>
          </w:p>
        </w:tc>
      </w:tr>
      <w:tr w:rsidR="00191C43" w:rsidRPr="004872AF" w:rsidTr="00AF34CD">
        <w:tc>
          <w:tcPr>
            <w:tcW w:w="534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191C43" w:rsidRPr="004872AF" w:rsidRDefault="00191C43" w:rsidP="00AF34CD">
            <w:pPr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Разработка тематического плана работы с детьми 3-7 лет по реализации образовательной области «Безопасность»</w:t>
            </w:r>
          </w:p>
        </w:tc>
        <w:tc>
          <w:tcPr>
            <w:tcW w:w="1559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 xml:space="preserve">Октябрь </w:t>
            </w:r>
          </w:p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950" w:type="dxa"/>
          </w:tcPr>
          <w:p w:rsidR="00C8280E" w:rsidRDefault="00C8280E" w:rsidP="00AF34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C8280E" w:rsidRDefault="00C8280E" w:rsidP="00AF34C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Скачкова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  <w:r w:rsidRPr="004872AF">
              <w:rPr>
                <w:sz w:val="24"/>
                <w:szCs w:val="24"/>
              </w:rPr>
              <w:t xml:space="preserve">   </w:t>
            </w:r>
          </w:p>
          <w:p w:rsidR="00191C43" w:rsidRDefault="00C8280E" w:rsidP="00C8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Воспитатель</w:t>
            </w:r>
            <w:r w:rsidR="00191C43" w:rsidRPr="004872AF">
              <w:rPr>
                <w:sz w:val="24"/>
                <w:szCs w:val="24"/>
              </w:rPr>
              <w:t xml:space="preserve"> </w:t>
            </w:r>
          </w:p>
          <w:p w:rsidR="00C8280E" w:rsidRPr="004872AF" w:rsidRDefault="00C8280E" w:rsidP="00C8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О.Н.</w:t>
            </w:r>
          </w:p>
        </w:tc>
      </w:tr>
      <w:tr w:rsidR="00191C43" w:rsidRPr="004872AF" w:rsidTr="00AF34CD">
        <w:tc>
          <w:tcPr>
            <w:tcW w:w="534" w:type="dxa"/>
          </w:tcPr>
          <w:p w:rsidR="00191C43" w:rsidRPr="004872AF" w:rsidRDefault="00A114D4" w:rsidP="00AF34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191C43" w:rsidRPr="004872AF" w:rsidRDefault="00191C43" w:rsidP="00AF34CD">
            <w:pPr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Консультация «Правила поведения пешехода на дороге в зимнее время»</w:t>
            </w:r>
          </w:p>
        </w:tc>
        <w:tc>
          <w:tcPr>
            <w:tcW w:w="1559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950" w:type="dxa"/>
          </w:tcPr>
          <w:p w:rsidR="00D52A1E" w:rsidRDefault="00D52A1E" w:rsidP="00D52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191C43" w:rsidRPr="004872AF" w:rsidRDefault="00D52A1E" w:rsidP="00D52A1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Скачкова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  <w:r w:rsidR="00191C43" w:rsidRPr="004872AF">
              <w:rPr>
                <w:sz w:val="24"/>
                <w:szCs w:val="24"/>
              </w:rPr>
              <w:t xml:space="preserve">   </w:t>
            </w:r>
          </w:p>
        </w:tc>
      </w:tr>
      <w:tr w:rsidR="00191C43" w:rsidRPr="004872AF" w:rsidTr="00AF34CD">
        <w:tc>
          <w:tcPr>
            <w:tcW w:w="534" w:type="dxa"/>
          </w:tcPr>
          <w:p w:rsidR="00191C43" w:rsidRPr="004872AF" w:rsidRDefault="00A114D4" w:rsidP="00AF34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191C43" w:rsidRPr="004872AF" w:rsidRDefault="00191C43" w:rsidP="00AF34CD">
            <w:pPr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Практикум для педагогов «Оказание первой помощи в случае травматизма»</w:t>
            </w:r>
          </w:p>
        </w:tc>
        <w:tc>
          <w:tcPr>
            <w:tcW w:w="1559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1950" w:type="dxa"/>
          </w:tcPr>
          <w:p w:rsidR="00191C43" w:rsidRPr="004872AF" w:rsidRDefault="00191C43" w:rsidP="00A114D4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 xml:space="preserve"> Медсестра ФАП </w:t>
            </w:r>
          </w:p>
        </w:tc>
      </w:tr>
      <w:tr w:rsidR="00191C43" w:rsidRPr="004872AF" w:rsidTr="00AF34CD">
        <w:tc>
          <w:tcPr>
            <w:tcW w:w="534" w:type="dxa"/>
          </w:tcPr>
          <w:p w:rsidR="00191C43" w:rsidRPr="004872AF" w:rsidRDefault="00A114D4" w:rsidP="00AF34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191C43" w:rsidRPr="004872AF" w:rsidRDefault="00191C43" w:rsidP="00AF34CD">
            <w:pPr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Консультация «Что нужно знать родителям о правилах дорожного движения»</w:t>
            </w:r>
          </w:p>
        </w:tc>
        <w:tc>
          <w:tcPr>
            <w:tcW w:w="1559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950" w:type="dxa"/>
          </w:tcPr>
          <w:p w:rsidR="00191C43" w:rsidRDefault="00191C43" w:rsidP="00A114D4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 xml:space="preserve">Заведующий. </w:t>
            </w:r>
            <w:r w:rsidR="00A114D4">
              <w:rPr>
                <w:sz w:val="24"/>
                <w:szCs w:val="24"/>
              </w:rPr>
              <w:t>Воспитатель</w:t>
            </w:r>
            <w:r w:rsidRPr="004872AF">
              <w:rPr>
                <w:sz w:val="24"/>
                <w:szCs w:val="24"/>
              </w:rPr>
              <w:t xml:space="preserve"> </w:t>
            </w:r>
          </w:p>
          <w:p w:rsidR="00A114D4" w:rsidRPr="004872AF" w:rsidRDefault="00A114D4" w:rsidP="00A11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О.Н.</w:t>
            </w:r>
          </w:p>
        </w:tc>
      </w:tr>
      <w:tr w:rsidR="00191C43" w:rsidRPr="004872AF" w:rsidTr="00AF34CD">
        <w:tc>
          <w:tcPr>
            <w:tcW w:w="534" w:type="dxa"/>
          </w:tcPr>
          <w:p w:rsidR="00191C43" w:rsidRPr="004872AF" w:rsidRDefault="00A114D4" w:rsidP="00AF34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191C43" w:rsidRPr="004872AF" w:rsidRDefault="00191C43" w:rsidP="00AF34CD">
            <w:pPr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Консультация «Внимание: весна!» - правила проведения прогулки в гололед, во время таяния снега</w:t>
            </w:r>
          </w:p>
        </w:tc>
        <w:tc>
          <w:tcPr>
            <w:tcW w:w="1559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950" w:type="dxa"/>
          </w:tcPr>
          <w:p w:rsidR="00191C43" w:rsidRDefault="00A114D4" w:rsidP="00A11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="00191C43" w:rsidRPr="004872AF">
              <w:rPr>
                <w:sz w:val="24"/>
                <w:szCs w:val="24"/>
              </w:rPr>
              <w:t xml:space="preserve">: </w:t>
            </w:r>
          </w:p>
          <w:p w:rsidR="00A114D4" w:rsidRPr="004872AF" w:rsidRDefault="00A114D4" w:rsidP="00A11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О.Н.</w:t>
            </w:r>
          </w:p>
        </w:tc>
      </w:tr>
      <w:tr w:rsidR="00191C43" w:rsidRPr="004872AF" w:rsidTr="00AF34CD">
        <w:tc>
          <w:tcPr>
            <w:tcW w:w="534" w:type="dxa"/>
          </w:tcPr>
          <w:p w:rsidR="00191C43" w:rsidRPr="004872AF" w:rsidRDefault="00A114D4" w:rsidP="00AF34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191C43" w:rsidRPr="004872AF" w:rsidRDefault="00191C43" w:rsidP="00AF34CD">
            <w:pPr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 xml:space="preserve">Просмотр итоговых занятий по знакомству детей с ПДД </w:t>
            </w:r>
          </w:p>
        </w:tc>
        <w:tc>
          <w:tcPr>
            <w:tcW w:w="1559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950" w:type="dxa"/>
          </w:tcPr>
          <w:p w:rsidR="00191C43" w:rsidRDefault="00191C43" w:rsidP="00A114D4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Заведующий</w:t>
            </w:r>
          </w:p>
          <w:p w:rsidR="00A114D4" w:rsidRPr="004872AF" w:rsidRDefault="00A114D4" w:rsidP="00A114D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Скачкова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</w:tc>
      </w:tr>
      <w:tr w:rsidR="00191C43" w:rsidRPr="004872AF" w:rsidTr="00AF34CD">
        <w:trPr>
          <w:trHeight w:val="835"/>
        </w:trPr>
        <w:tc>
          <w:tcPr>
            <w:tcW w:w="534" w:type="dxa"/>
          </w:tcPr>
          <w:p w:rsidR="00191C43" w:rsidRPr="004872AF" w:rsidRDefault="00A114D4" w:rsidP="00AF34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191C43" w:rsidRPr="004872AF" w:rsidRDefault="00191C43" w:rsidP="00AF34CD">
            <w:pPr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1559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950" w:type="dxa"/>
          </w:tcPr>
          <w:p w:rsidR="00A114D4" w:rsidRDefault="00A114D4" w:rsidP="00AF34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  <w:p w:rsidR="00191C43" w:rsidRPr="004872AF" w:rsidRDefault="00A114D4" w:rsidP="00AF34C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Скачкова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  <w:r w:rsidR="00191C43" w:rsidRPr="004872AF">
              <w:rPr>
                <w:sz w:val="24"/>
                <w:szCs w:val="24"/>
              </w:rPr>
              <w:t xml:space="preserve">   </w:t>
            </w:r>
          </w:p>
        </w:tc>
      </w:tr>
      <w:tr w:rsidR="00191C43" w:rsidRPr="004872AF" w:rsidTr="00AF34CD">
        <w:tc>
          <w:tcPr>
            <w:tcW w:w="534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191C43" w:rsidRDefault="00191C43" w:rsidP="00AF34CD">
            <w:pPr>
              <w:jc w:val="center"/>
              <w:rPr>
                <w:b/>
                <w:sz w:val="24"/>
                <w:szCs w:val="24"/>
              </w:rPr>
            </w:pPr>
          </w:p>
          <w:p w:rsidR="00191C43" w:rsidRPr="004872AF" w:rsidRDefault="00191C43" w:rsidP="00AF34CD">
            <w:pPr>
              <w:jc w:val="center"/>
              <w:rPr>
                <w:b/>
                <w:sz w:val="24"/>
                <w:szCs w:val="24"/>
              </w:rPr>
            </w:pPr>
            <w:r w:rsidRPr="004872AF">
              <w:rPr>
                <w:b/>
                <w:sz w:val="24"/>
                <w:szCs w:val="24"/>
              </w:rPr>
              <w:t>Работа с детьми</w:t>
            </w:r>
          </w:p>
        </w:tc>
      </w:tr>
      <w:tr w:rsidR="00191C43" w:rsidRPr="004872AF" w:rsidTr="00AF34CD">
        <w:tc>
          <w:tcPr>
            <w:tcW w:w="534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191C43" w:rsidRPr="004872AF" w:rsidRDefault="00191C43" w:rsidP="00AF34CD">
            <w:pPr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Экскурсии и целевые прогулки:</w:t>
            </w:r>
          </w:p>
          <w:p w:rsidR="00191C43" w:rsidRPr="004872AF" w:rsidRDefault="00191C43" w:rsidP="00191C43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Наблюдение за движением пешеходов</w:t>
            </w:r>
          </w:p>
          <w:p w:rsidR="00191C43" w:rsidRPr="004872AF" w:rsidRDefault="00191C43" w:rsidP="00191C43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lastRenderedPageBreak/>
              <w:t>Наблюдение за движением транспорта</w:t>
            </w:r>
          </w:p>
          <w:p w:rsidR="00191C43" w:rsidRPr="00D52A1E" w:rsidRDefault="00191C43" w:rsidP="00D52A1E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Рассматривание видов транспорта</w:t>
            </w:r>
          </w:p>
          <w:p w:rsidR="00191C43" w:rsidRPr="004872AF" w:rsidRDefault="00191C43" w:rsidP="00191C43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Знаки на дороге – место установки, назначение</w:t>
            </w:r>
          </w:p>
        </w:tc>
        <w:tc>
          <w:tcPr>
            <w:tcW w:w="1559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</w:p>
          <w:p w:rsidR="00191C43" w:rsidRPr="004872AF" w:rsidRDefault="00A114D4" w:rsidP="00AF34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года</w:t>
            </w:r>
            <w:r w:rsidR="00191C43" w:rsidRPr="004872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  <w:vMerge w:val="restart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</w:p>
          <w:p w:rsidR="00191C43" w:rsidRDefault="00A114D4" w:rsidP="00AF34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="00191C43" w:rsidRPr="004872AF">
              <w:rPr>
                <w:sz w:val="24"/>
                <w:szCs w:val="24"/>
              </w:rPr>
              <w:t xml:space="preserve"> </w:t>
            </w:r>
          </w:p>
          <w:p w:rsidR="00A114D4" w:rsidRPr="004872AF" w:rsidRDefault="00A114D4" w:rsidP="00AF34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Кузнецова О.Н.</w:t>
            </w:r>
          </w:p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</w:p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</w:p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</w:p>
        </w:tc>
      </w:tr>
      <w:tr w:rsidR="00191C43" w:rsidRPr="004872AF" w:rsidTr="00AF34CD">
        <w:tc>
          <w:tcPr>
            <w:tcW w:w="534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528" w:type="dxa"/>
          </w:tcPr>
          <w:p w:rsidR="00191C43" w:rsidRPr="004872AF" w:rsidRDefault="00191C43" w:rsidP="00AF34CD">
            <w:pPr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Беседы:</w:t>
            </w:r>
          </w:p>
          <w:p w:rsidR="00191C43" w:rsidRPr="004872AF" w:rsidRDefault="00191C43" w:rsidP="00191C43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Что ты знаешь об улице?</w:t>
            </w:r>
          </w:p>
          <w:p w:rsidR="00191C43" w:rsidRPr="004872AF" w:rsidRDefault="00191C43" w:rsidP="00191C43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Мы пешеходы - места движения пешеходов, их название, назначение</w:t>
            </w:r>
          </w:p>
          <w:p w:rsidR="00191C43" w:rsidRPr="004872AF" w:rsidRDefault="00191C43" w:rsidP="00191C43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Правила поведения на дороге</w:t>
            </w:r>
          </w:p>
          <w:p w:rsidR="00191C43" w:rsidRPr="004872AF" w:rsidRDefault="00191C43" w:rsidP="00191C43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Машины на улицах поселка – виды транспорта</w:t>
            </w:r>
          </w:p>
          <w:p w:rsidR="00191C43" w:rsidRPr="004872AF" w:rsidRDefault="00191C43" w:rsidP="00191C43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Что можно и что нельзя</w:t>
            </w:r>
          </w:p>
          <w:p w:rsidR="00191C43" w:rsidRPr="004872AF" w:rsidRDefault="00191C43" w:rsidP="00191C43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Помощники на дороге – знаки, светофор, регулировщик</w:t>
            </w:r>
          </w:p>
          <w:p w:rsidR="00191C43" w:rsidRPr="004872AF" w:rsidRDefault="00191C43" w:rsidP="00191C43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Будь внимателен!</w:t>
            </w:r>
          </w:p>
          <w:p w:rsidR="00191C43" w:rsidRPr="004872AF" w:rsidRDefault="00191C43" w:rsidP="00191C43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 в  сел</w:t>
            </w:r>
            <w:r w:rsidR="00D52A1E">
              <w:rPr>
                <w:sz w:val="24"/>
                <w:szCs w:val="24"/>
              </w:rPr>
              <w:t>е</w:t>
            </w:r>
            <w:r w:rsidRPr="004872AF">
              <w:rPr>
                <w:sz w:val="24"/>
                <w:szCs w:val="24"/>
              </w:rPr>
              <w:t>: места и правила парковки, пешеходные зоны, ограничивающие знаки</w:t>
            </w:r>
          </w:p>
        </w:tc>
        <w:tc>
          <w:tcPr>
            <w:tcW w:w="1559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</w:p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 xml:space="preserve">Сентябрь </w:t>
            </w:r>
          </w:p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Октябрь</w:t>
            </w:r>
          </w:p>
          <w:p w:rsidR="00D52A1E" w:rsidRDefault="00D52A1E" w:rsidP="00AF34CD">
            <w:pPr>
              <w:jc w:val="center"/>
              <w:rPr>
                <w:sz w:val="24"/>
                <w:szCs w:val="24"/>
              </w:rPr>
            </w:pPr>
          </w:p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Ноябрь</w:t>
            </w:r>
          </w:p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Декабрь</w:t>
            </w:r>
          </w:p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Февраль</w:t>
            </w:r>
          </w:p>
          <w:p w:rsidR="00D52A1E" w:rsidRDefault="00D52A1E" w:rsidP="00AF34CD">
            <w:pPr>
              <w:jc w:val="center"/>
              <w:rPr>
                <w:sz w:val="24"/>
                <w:szCs w:val="24"/>
              </w:rPr>
            </w:pPr>
          </w:p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Март</w:t>
            </w:r>
          </w:p>
          <w:p w:rsidR="00191C43" w:rsidRPr="004872AF" w:rsidRDefault="00191C43" w:rsidP="00D52A1E">
            <w:pPr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Апрель</w:t>
            </w:r>
          </w:p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</w:p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950" w:type="dxa"/>
            <w:vMerge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</w:p>
        </w:tc>
      </w:tr>
      <w:tr w:rsidR="00191C43" w:rsidRPr="004872AF" w:rsidTr="00AF34CD">
        <w:trPr>
          <w:trHeight w:val="1707"/>
        </w:trPr>
        <w:tc>
          <w:tcPr>
            <w:tcW w:w="534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191C43" w:rsidRPr="004872AF" w:rsidRDefault="00191C43" w:rsidP="00AF34CD">
            <w:pPr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Сюжетно-ролевые игры:</w:t>
            </w:r>
          </w:p>
          <w:p w:rsidR="00191C43" w:rsidRPr="004872AF" w:rsidRDefault="00191C43" w:rsidP="00191C43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«Путешествие по улицам города», «Улица и пешеходы», «Светофор», «Путешествие с Незнайкой», «Поездка на автомобиле», «Автопарковка», «Станция технического обслуживания», «Автомастерская»</w:t>
            </w:r>
          </w:p>
        </w:tc>
        <w:tc>
          <w:tcPr>
            <w:tcW w:w="1559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  <w:vMerge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</w:p>
        </w:tc>
      </w:tr>
      <w:tr w:rsidR="00191C43" w:rsidRPr="004872AF" w:rsidTr="00AF34CD">
        <w:tc>
          <w:tcPr>
            <w:tcW w:w="534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191C43" w:rsidRPr="004872AF" w:rsidRDefault="00191C43" w:rsidP="00AF34CD">
            <w:pPr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Дидактические игры:</w:t>
            </w:r>
          </w:p>
          <w:p w:rsidR="00191C43" w:rsidRPr="004872AF" w:rsidRDefault="00191C43" w:rsidP="00D52A1E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 xml:space="preserve"> </w:t>
            </w:r>
            <w:proofErr w:type="gramStart"/>
            <w:r w:rsidRPr="004872AF">
              <w:rPr>
                <w:sz w:val="24"/>
                <w:szCs w:val="24"/>
              </w:rPr>
              <w:t>«</w:t>
            </w:r>
            <w:r w:rsidR="00D52A1E">
              <w:rPr>
                <w:sz w:val="24"/>
                <w:szCs w:val="24"/>
              </w:rPr>
              <w:t>Собери с</w:t>
            </w:r>
            <w:r w:rsidRPr="004872AF">
              <w:rPr>
                <w:sz w:val="24"/>
                <w:szCs w:val="24"/>
              </w:rPr>
              <w:t>ветофор» «П</w:t>
            </w:r>
            <w:r w:rsidR="00D52A1E">
              <w:rPr>
                <w:sz w:val="24"/>
                <w:szCs w:val="24"/>
              </w:rPr>
              <w:t xml:space="preserve">оставь дорожный знак», </w:t>
            </w:r>
            <w:r w:rsidRPr="004872AF">
              <w:rPr>
                <w:sz w:val="24"/>
                <w:szCs w:val="24"/>
              </w:rPr>
              <w:t xml:space="preserve"> «Угадай, какой знак», «Дорожные знаки: запрещающие и разрешающие», «Желтый, красный, зеленый», «Чего не хватает?», «Собери автомобиль»</w:t>
            </w:r>
            <w:r w:rsidR="00D52A1E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559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  <w:vMerge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</w:p>
        </w:tc>
      </w:tr>
      <w:tr w:rsidR="00191C43" w:rsidRPr="004872AF" w:rsidTr="00AF34CD">
        <w:tc>
          <w:tcPr>
            <w:tcW w:w="534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191C43" w:rsidRPr="004872AF" w:rsidRDefault="00191C43" w:rsidP="00AF34CD">
            <w:pPr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Подвижные игры:</w:t>
            </w:r>
          </w:p>
          <w:p w:rsidR="00191C43" w:rsidRPr="004872AF" w:rsidRDefault="00191C43" w:rsidP="00D52A1E">
            <w:pPr>
              <w:numPr>
                <w:ilvl w:val="0"/>
                <w:numId w:val="5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proofErr w:type="gramStart"/>
            <w:r w:rsidRPr="004872AF">
              <w:rPr>
                <w:sz w:val="24"/>
                <w:szCs w:val="24"/>
              </w:rPr>
              <w:t>«Воробышки и а</w:t>
            </w:r>
            <w:r w:rsidR="00D52A1E">
              <w:rPr>
                <w:sz w:val="24"/>
                <w:szCs w:val="24"/>
              </w:rPr>
              <w:t>втомобиль»,</w:t>
            </w:r>
            <w:r w:rsidRPr="004872AF">
              <w:rPr>
                <w:sz w:val="24"/>
                <w:szCs w:val="24"/>
              </w:rPr>
              <w:t xml:space="preserve"> «Разноцветные автомобили», «Мы едем, едем, едем …», «Стоп!», «Разноцветные дорожки», «Чья команда скорее соберется», «В</w:t>
            </w:r>
            <w:r w:rsidR="00D52A1E">
              <w:rPr>
                <w:sz w:val="24"/>
                <w:szCs w:val="24"/>
              </w:rPr>
              <w:t>елогонки»</w:t>
            </w:r>
            <w:r w:rsidRPr="004872AF">
              <w:rPr>
                <w:sz w:val="24"/>
                <w:szCs w:val="24"/>
              </w:rPr>
              <w:t xml:space="preserve"> «Найди свой цвет» </w:t>
            </w:r>
            <w:proofErr w:type="gramEnd"/>
          </w:p>
        </w:tc>
        <w:tc>
          <w:tcPr>
            <w:tcW w:w="1559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  <w:vMerge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</w:p>
        </w:tc>
      </w:tr>
      <w:tr w:rsidR="00191C43" w:rsidRPr="004872AF" w:rsidTr="00AF34CD">
        <w:tc>
          <w:tcPr>
            <w:tcW w:w="534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191C43" w:rsidRPr="004872AF" w:rsidRDefault="00191C43" w:rsidP="00AF34CD">
            <w:pPr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Художественная литература для чтения и заучивания:</w:t>
            </w:r>
          </w:p>
          <w:p w:rsidR="00191C43" w:rsidRPr="004872AF" w:rsidRDefault="00191C43" w:rsidP="00191C43">
            <w:pPr>
              <w:numPr>
                <w:ilvl w:val="0"/>
                <w:numId w:val="6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proofErr w:type="gramStart"/>
            <w:r w:rsidRPr="004872AF">
              <w:rPr>
                <w:sz w:val="24"/>
                <w:szCs w:val="24"/>
              </w:rPr>
              <w:t xml:space="preserve">С.Михалков «Моя улица», «Велосипедист», «Скверная история»; С. Маршак «Милиционер», «Мяч»; В. Головко «Правила движения»; С Яковлев «Советы доктора Айболита»; О. </w:t>
            </w:r>
            <w:proofErr w:type="spellStart"/>
            <w:r w:rsidRPr="004872AF">
              <w:rPr>
                <w:sz w:val="24"/>
                <w:szCs w:val="24"/>
              </w:rPr>
              <w:t>Бедерев</w:t>
            </w:r>
            <w:proofErr w:type="spellEnd"/>
            <w:r w:rsidRPr="004872AF">
              <w:rPr>
                <w:sz w:val="24"/>
                <w:szCs w:val="24"/>
              </w:rPr>
              <w:t xml:space="preserve"> «Если бы…»;  А. Северный «Светофор»; </w:t>
            </w:r>
            <w:proofErr w:type="gramEnd"/>
          </w:p>
          <w:p w:rsidR="00191C43" w:rsidRPr="004872AF" w:rsidRDefault="00191C43" w:rsidP="00AF34CD">
            <w:pPr>
              <w:ind w:left="432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 xml:space="preserve">В. </w:t>
            </w:r>
            <w:proofErr w:type="spellStart"/>
            <w:r w:rsidRPr="004872AF">
              <w:rPr>
                <w:sz w:val="24"/>
                <w:szCs w:val="24"/>
              </w:rPr>
              <w:t>Семернин</w:t>
            </w:r>
            <w:proofErr w:type="spellEnd"/>
            <w:r w:rsidRPr="004872AF">
              <w:rPr>
                <w:sz w:val="24"/>
                <w:szCs w:val="24"/>
              </w:rPr>
              <w:t xml:space="preserve"> «Запрещается - разрешается»</w:t>
            </w:r>
          </w:p>
        </w:tc>
        <w:tc>
          <w:tcPr>
            <w:tcW w:w="1559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  <w:vMerge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</w:p>
        </w:tc>
      </w:tr>
      <w:tr w:rsidR="00191C43" w:rsidRPr="004872AF" w:rsidTr="00AF34CD">
        <w:tc>
          <w:tcPr>
            <w:tcW w:w="534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191C43" w:rsidRPr="004872AF" w:rsidRDefault="00191C43" w:rsidP="00AF34CD">
            <w:pPr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Развлечения:</w:t>
            </w:r>
          </w:p>
          <w:p w:rsidR="00191C43" w:rsidRPr="004872AF" w:rsidRDefault="00191C43" w:rsidP="00191C43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Зеленый огонек (досуг)</w:t>
            </w:r>
          </w:p>
          <w:p w:rsidR="00191C43" w:rsidRPr="00D52A1E" w:rsidRDefault="00191C43" w:rsidP="00D52A1E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Учите правила дорожного движения (досуг)</w:t>
            </w:r>
          </w:p>
          <w:p w:rsidR="00191C43" w:rsidRPr="00D52A1E" w:rsidRDefault="00191C43" w:rsidP="00D52A1E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Путешествие в страну Дорожных знаков (досуг)</w:t>
            </w:r>
          </w:p>
          <w:p w:rsidR="00191C43" w:rsidRPr="004872AF" w:rsidRDefault="00191C43" w:rsidP="00191C43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На лесном перекрестке (инсценировка)</w:t>
            </w:r>
          </w:p>
        </w:tc>
        <w:tc>
          <w:tcPr>
            <w:tcW w:w="1559" w:type="dxa"/>
          </w:tcPr>
          <w:p w:rsidR="00D52A1E" w:rsidRDefault="00D52A1E" w:rsidP="00AF34CD">
            <w:pPr>
              <w:jc w:val="center"/>
              <w:rPr>
                <w:sz w:val="24"/>
                <w:szCs w:val="24"/>
              </w:rPr>
            </w:pPr>
          </w:p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Сентябрь</w:t>
            </w:r>
          </w:p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Ноябрь</w:t>
            </w:r>
          </w:p>
          <w:p w:rsidR="00191C43" w:rsidRPr="004872AF" w:rsidRDefault="00D52A1E" w:rsidP="00D52A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91C43" w:rsidRPr="004872AF">
              <w:rPr>
                <w:sz w:val="24"/>
                <w:szCs w:val="24"/>
              </w:rPr>
              <w:t>Февраль</w:t>
            </w:r>
          </w:p>
          <w:p w:rsidR="00191C43" w:rsidRPr="004872AF" w:rsidRDefault="00191C43" w:rsidP="00D52A1E">
            <w:pPr>
              <w:rPr>
                <w:sz w:val="24"/>
                <w:szCs w:val="24"/>
              </w:rPr>
            </w:pPr>
          </w:p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950" w:type="dxa"/>
          </w:tcPr>
          <w:p w:rsidR="00191C43" w:rsidRDefault="00A114D4" w:rsidP="00A11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="00191C43" w:rsidRPr="004872AF">
              <w:rPr>
                <w:sz w:val="24"/>
                <w:szCs w:val="24"/>
              </w:rPr>
              <w:t xml:space="preserve"> </w:t>
            </w:r>
          </w:p>
          <w:p w:rsidR="00A114D4" w:rsidRPr="004872AF" w:rsidRDefault="00A114D4" w:rsidP="00A11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О.Н.</w:t>
            </w:r>
          </w:p>
        </w:tc>
      </w:tr>
      <w:tr w:rsidR="00191C43" w:rsidRPr="004872AF" w:rsidTr="00AF34CD">
        <w:tc>
          <w:tcPr>
            <w:tcW w:w="534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191C43" w:rsidRPr="004872AF" w:rsidRDefault="00191C43" w:rsidP="00AF34CD">
            <w:pPr>
              <w:jc w:val="center"/>
              <w:rPr>
                <w:b/>
                <w:sz w:val="24"/>
                <w:szCs w:val="24"/>
              </w:rPr>
            </w:pPr>
            <w:r w:rsidRPr="004872AF">
              <w:rPr>
                <w:b/>
                <w:sz w:val="24"/>
                <w:szCs w:val="24"/>
              </w:rPr>
              <w:t>Работа с родителями</w:t>
            </w:r>
          </w:p>
        </w:tc>
      </w:tr>
      <w:tr w:rsidR="00191C43" w:rsidRPr="004872AF" w:rsidTr="00AF34CD">
        <w:tc>
          <w:tcPr>
            <w:tcW w:w="534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191C43" w:rsidRPr="004872AF" w:rsidRDefault="00191C43" w:rsidP="00AF34CD">
            <w:pPr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Консультации:</w:t>
            </w:r>
          </w:p>
          <w:p w:rsidR="00191C43" w:rsidRPr="004872AF" w:rsidRDefault="00191C43" w:rsidP="00191C4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 xml:space="preserve">Что должны знать родители, находясь с </w:t>
            </w:r>
            <w:r w:rsidRPr="004872AF">
              <w:rPr>
                <w:sz w:val="24"/>
                <w:szCs w:val="24"/>
              </w:rPr>
              <w:lastRenderedPageBreak/>
              <w:t>ребенком на улице</w:t>
            </w:r>
          </w:p>
          <w:p w:rsidR="00191C43" w:rsidRPr="004872AF" w:rsidRDefault="00191C43" w:rsidP="00191C4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Будьте вежливы – правила поведения в общественном транспорте</w:t>
            </w:r>
          </w:p>
          <w:p w:rsidR="00191C43" w:rsidRPr="004872AF" w:rsidRDefault="00191C43" w:rsidP="00191C4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Правила дорожного движения – для всех</w:t>
            </w:r>
          </w:p>
          <w:p w:rsidR="00191C43" w:rsidRPr="004872AF" w:rsidRDefault="00191C43" w:rsidP="00191C4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Осторожно, дети! – статистика и типичные случаи детского травматизма</w:t>
            </w:r>
          </w:p>
          <w:p w:rsidR="00191C43" w:rsidRPr="004872AF" w:rsidRDefault="00191C43" w:rsidP="00191C4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Чтобы не случилось беды! – меры предупреждения детского травматизма</w:t>
            </w:r>
          </w:p>
          <w:p w:rsidR="00191C43" w:rsidRPr="004872AF" w:rsidRDefault="00191C43" w:rsidP="00AF34CD">
            <w:pPr>
              <w:tabs>
                <w:tab w:val="num" w:pos="432"/>
              </w:tabs>
              <w:ind w:left="432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Родители – пример для детей</w:t>
            </w:r>
          </w:p>
        </w:tc>
        <w:tc>
          <w:tcPr>
            <w:tcW w:w="1559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50" w:type="dxa"/>
          </w:tcPr>
          <w:p w:rsidR="00A114D4" w:rsidRDefault="00A114D4" w:rsidP="00AF34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A114D4" w:rsidRDefault="00A114D4" w:rsidP="00AF34C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Скачкова</w:t>
            </w:r>
            <w:proofErr w:type="spellEnd"/>
            <w:r>
              <w:rPr>
                <w:sz w:val="24"/>
                <w:szCs w:val="24"/>
              </w:rPr>
              <w:t xml:space="preserve"> Л.М. </w:t>
            </w:r>
          </w:p>
          <w:p w:rsidR="00A114D4" w:rsidRDefault="00A114D4" w:rsidP="00AF34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Воспитатель</w:t>
            </w:r>
          </w:p>
          <w:p w:rsidR="00A114D4" w:rsidRDefault="00A114D4" w:rsidP="00AF34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О.Н.</w:t>
            </w:r>
          </w:p>
          <w:p w:rsidR="00A114D4" w:rsidRDefault="00A114D4" w:rsidP="00AF34CD">
            <w:pPr>
              <w:rPr>
                <w:sz w:val="24"/>
                <w:szCs w:val="24"/>
              </w:rPr>
            </w:pPr>
          </w:p>
          <w:p w:rsidR="00191C43" w:rsidRPr="004872AF" w:rsidRDefault="00191C43" w:rsidP="00A114D4">
            <w:pPr>
              <w:rPr>
                <w:sz w:val="24"/>
                <w:szCs w:val="24"/>
              </w:rPr>
            </w:pPr>
          </w:p>
        </w:tc>
      </w:tr>
      <w:tr w:rsidR="00191C43" w:rsidRPr="004872AF" w:rsidTr="00AF34CD">
        <w:tc>
          <w:tcPr>
            <w:tcW w:w="534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528" w:type="dxa"/>
          </w:tcPr>
          <w:p w:rsidR="00191C43" w:rsidRPr="004872AF" w:rsidRDefault="00191C43" w:rsidP="00AF34CD">
            <w:pPr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Информационный стенд:</w:t>
            </w:r>
          </w:p>
          <w:p w:rsidR="00191C43" w:rsidRPr="004872AF" w:rsidRDefault="00191C43" w:rsidP="00191C43">
            <w:pPr>
              <w:numPr>
                <w:ilvl w:val="0"/>
                <w:numId w:val="9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Безопасность твоего ребенка в твоих руках</w:t>
            </w:r>
          </w:p>
          <w:p w:rsidR="00191C43" w:rsidRPr="004872AF" w:rsidRDefault="00191C43" w:rsidP="00191C43">
            <w:pPr>
              <w:numPr>
                <w:ilvl w:val="0"/>
                <w:numId w:val="9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Памятка взрослым по ознакомлению детей с Правилами дорожного движения</w:t>
            </w:r>
          </w:p>
          <w:p w:rsidR="00191C43" w:rsidRPr="004872AF" w:rsidRDefault="00191C43" w:rsidP="00191C43">
            <w:pPr>
              <w:numPr>
                <w:ilvl w:val="0"/>
                <w:numId w:val="9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Дисциплина на улице – залог безопасности пешеходов</w:t>
            </w:r>
          </w:p>
          <w:p w:rsidR="00191C43" w:rsidRPr="004872AF" w:rsidRDefault="00191C43" w:rsidP="00191C43">
            <w:pPr>
              <w:numPr>
                <w:ilvl w:val="0"/>
                <w:numId w:val="9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Что нужно знать будущим школьникам о правилах дорожного движения</w:t>
            </w:r>
          </w:p>
        </w:tc>
        <w:tc>
          <w:tcPr>
            <w:tcW w:w="1559" w:type="dxa"/>
          </w:tcPr>
          <w:p w:rsidR="00191C43" w:rsidRPr="004872AF" w:rsidRDefault="00191C43" w:rsidP="00AF34CD">
            <w:pPr>
              <w:jc w:val="center"/>
              <w:rPr>
                <w:sz w:val="24"/>
                <w:szCs w:val="24"/>
              </w:rPr>
            </w:pPr>
            <w:r w:rsidRPr="004872A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A114D4" w:rsidRDefault="00A114D4" w:rsidP="00A11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A114D4" w:rsidRDefault="00A114D4" w:rsidP="00A114D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Скачкова</w:t>
            </w:r>
            <w:proofErr w:type="spellEnd"/>
            <w:r>
              <w:rPr>
                <w:sz w:val="24"/>
                <w:szCs w:val="24"/>
              </w:rPr>
              <w:t xml:space="preserve"> Л.М. </w:t>
            </w:r>
          </w:p>
          <w:p w:rsidR="00A114D4" w:rsidRDefault="00A114D4" w:rsidP="00A114D4">
            <w:pPr>
              <w:jc w:val="center"/>
              <w:rPr>
                <w:sz w:val="24"/>
                <w:szCs w:val="24"/>
              </w:rPr>
            </w:pPr>
          </w:p>
          <w:p w:rsidR="00191C43" w:rsidRDefault="00A114D4" w:rsidP="00A11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  <w:p w:rsidR="00A114D4" w:rsidRPr="004872AF" w:rsidRDefault="00A114D4" w:rsidP="00A11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О.Н.</w:t>
            </w:r>
          </w:p>
        </w:tc>
      </w:tr>
      <w:tr w:rsidR="00191C43" w:rsidRPr="00455595" w:rsidTr="00AF34CD">
        <w:tc>
          <w:tcPr>
            <w:tcW w:w="534" w:type="dxa"/>
          </w:tcPr>
          <w:p w:rsidR="00191C43" w:rsidRPr="00455595" w:rsidRDefault="00191C43" w:rsidP="00AF34CD">
            <w:pPr>
              <w:jc w:val="center"/>
              <w:rPr>
                <w:sz w:val="24"/>
                <w:szCs w:val="24"/>
              </w:rPr>
            </w:pPr>
            <w:r w:rsidRPr="00455595"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191C43" w:rsidRPr="00455595" w:rsidRDefault="00191C43" w:rsidP="00AF34CD">
            <w:pPr>
              <w:rPr>
                <w:sz w:val="24"/>
                <w:szCs w:val="24"/>
              </w:rPr>
            </w:pPr>
            <w:r w:rsidRPr="00455595">
              <w:rPr>
                <w:sz w:val="24"/>
                <w:szCs w:val="24"/>
              </w:rPr>
              <w:t>Оформление стен</w:t>
            </w:r>
            <w:r>
              <w:rPr>
                <w:sz w:val="24"/>
                <w:szCs w:val="24"/>
              </w:rPr>
              <w:t>дов (папок-передвижек) в группе</w:t>
            </w:r>
            <w:r w:rsidRPr="00455595">
              <w:rPr>
                <w:sz w:val="24"/>
                <w:szCs w:val="24"/>
              </w:rPr>
              <w:t xml:space="preserve"> по правилам дорожного движения</w:t>
            </w:r>
          </w:p>
        </w:tc>
        <w:tc>
          <w:tcPr>
            <w:tcW w:w="1559" w:type="dxa"/>
          </w:tcPr>
          <w:p w:rsidR="00191C43" w:rsidRPr="00455595" w:rsidRDefault="00191C43" w:rsidP="00AF34CD">
            <w:pPr>
              <w:jc w:val="center"/>
              <w:rPr>
                <w:sz w:val="24"/>
                <w:szCs w:val="24"/>
              </w:rPr>
            </w:pPr>
            <w:r w:rsidRPr="00455595">
              <w:rPr>
                <w:sz w:val="24"/>
                <w:szCs w:val="24"/>
              </w:rPr>
              <w:t xml:space="preserve">Сентябрь </w:t>
            </w:r>
          </w:p>
          <w:p w:rsidR="00191C43" w:rsidRPr="00455595" w:rsidRDefault="00191C43" w:rsidP="00AF34CD">
            <w:pPr>
              <w:jc w:val="center"/>
              <w:rPr>
                <w:sz w:val="24"/>
                <w:szCs w:val="24"/>
              </w:rPr>
            </w:pPr>
            <w:r w:rsidRPr="00455595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950" w:type="dxa"/>
          </w:tcPr>
          <w:p w:rsidR="00191C43" w:rsidRDefault="00A114D4" w:rsidP="00A11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="00191C43" w:rsidRPr="003D0CBA">
              <w:rPr>
                <w:sz w:val="24"/>
                <w:szCs w:val="24"/>
              </w:rPr>
              <w:t xml:space="preserve"> </w:t>
            </w:r>
          </w:p>
          <w:p w:rsidR="00A114D4" w:rsidRPr="00455595" w:rsidRDefault="00A114D4" w:rsidP="00A11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О.Н.</w:t>
            </w:r>
          </w:p>
        </w:tc>
      </w:tr>
    </w:tbl>
    <w:p w:rsidR="00191C43" w:rsidRDefault="00191C43" w:rsidP="00191C43">
      <w:pPr>
        <w:rPr>
          <w:sz w:val="24"/>
          <w:szCs w:val="24"/>
        </w:rPr>
      </w:pPr>
    </w:p>
    <w:p w:rsidR="00A114D4" w:rsidRDefault="00A114D4" w:rsidP="00191C43">
      <w:pPr>
        <w:rPr>
          <w:sz w:val="24"/>
          <w:szCs w:val="24"/>
        </w:rPr>
      </w:pPr>
    </w:p>
    <w:p w:rsidR="00191C43" w:rsidRPr="00455595" w:rsidRDefault="00191C43" w:rsidP="00191C43">
      <w:pPr>
        <w:rPr>
          <w:sz w:val="24"/>
          <w:szCs w:val="24"/>
        </w:rPr>
      </w:pPr>
    </w:p>
    <w:p w:rsidR="00191C43" w:rsidRPr="00455595" w:rsidRDefault="00191C43" w:rsidP="00191C43">
      <w:pPr>
        <w:rPr>
          <w:sz w:val="24"/>
          <w:szCs w:val="24"/>
        </w:rPr>
      </w:pPr>
    </w:p>
    <w:p w:rsidR="00191C43" w:rsidRDefault="00191C43" w:rsidP="00191C43"/>
    <w:p w:rsidR="00191C43" w:rsidRDefault="00191C43" w:rsidP="00191C43"/>
    <w:p w:rsidR="00191C43" w:rsidRDefault="00191C43" w:rsidP="00191C43"/>
    <w:p w:rsidR="00191C43" w:rsidRDefault="00191C43" w:rsidP="00191C43"/>
    <w:p w:rsidR="00191C43" w:rsidRDefault="00191C43" w:rsidP="00191C43"/>
    <w:p w:rsidR="00191C43" w:rsidRDefault="00191C43" w:rsidP="00191C43"/>
    <w:p w:rsidR="00191C43" w:rsidRDefault="00191C43" w:rsidP="00191C43"/>
    <w:p w:rsidR="00191C43" w:rsidRDefault="00191C43" w:rsidP="00191C43"/>
    <w:p w:rsidR="00191C43" w:rsidRDefault="00191C43" w:rsidP="00191C43"/>
    <w:p w:rsidR="00191C43" w:rsidRDefault="00191C43" w:rsidP="00191C43"/>
    <w:p w:rsidR="00FE79F6" w:rsidRDefault="00303368">
      <w:bookmarkStart w:id="0" w:name="_GoBack"/>
      <w:bookmarkEnd w:id="0"/>
    </w:p>
    <w:sectPr w:rsidR="00FE79F6" w:rsidSect="00AF3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2BCA"/>
    <w:multiLevelType w:val="hybridMultilevel"/>
    <w:tmpl w:val="FA9A93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011DC"/>
    <w:multiLevelType w:val="hybridMultilevel"/>
    <w:tmpl w:val="F26EF7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BD2C19"/>
    <w:multiLevelType w:val="hybridMultilevel"/>
    <w:tmpl w:val="ED6860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5B13AC"/>
    <w:multiLevelType w:val="hybridMultilevel"/>
    <w:tmpl w:val="D004C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67550A"/>
    <w:multiLevelType w:val="hybridMultilevel"/>
    <w:tmpl w:val="B386A318"/>
    <w:lvl w:ilvl="0" w:tplc="4B6A92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5C0523"/>
    <w:multiLevelType w:val="hybridMultilevel"/>
    <w:tmpl w:val="9170E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EB62A05"/>
    <w:multiLevelType w:val="hybridMultilevel"/>
    <w:tmpl w:val="2F649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F1D28E0"/>
    <w:multiLevelType w:val="hybridMultilevel"/>
    <w:tmpl w:val="A0208D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0F5FF0"/>
    <w:multiLevelType w:val="hybridMultilevel"/>
    <w:tmpl w:val="D0B2F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8"/>
  </w:num>
  <w:num w:numId="5">
    <w:abstractNumId w:val="1"/>
  </w:num>
  <w:num w:numId="6">
    <w:abstractNumId w:val="0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C43"/>
    <w:rsid w:val="00191C43"/>
    <w:rsid w:val="00303368"/>
    <w:rsid w:val="005572FE"/>
    <w:rsid w:val="007D7212"/>
    <w:rsid w:val="00A114D4"/>
    <w:rsid w:val="00A2525D"/>
    <w:rsid w:val="00A614A2"/>
    <w:rsid w:val="00AF3A2C"/>
    <w:rsid w:val="00C8280E"/>
    <w:rsid w:val="00D52A1E"/>
    <w:rsid w:val="00DE3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C4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C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CA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C4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5BFEE5-A7B4-4814-BC8D-B77B735C2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Людмила</cp:lastModifiedBy>
  <cp:revision>7</cp:revision>
  <cp:lastPrinted>2015-10-23T11:33:00Z</cp:lastPrinted>
  <dcterms:created xsi:type="dcterms:W3CDTF">2014-11-07T06:45:00Z</dcterms:created>
  <dcterms:modified xsi:type="dcterms:W3CDTF">2015-10-23T11:44:00Z</dcterms:modified>
</cp:coreProperties>
</file>